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F728" w14:textId="77777777" w:rsidR="00972615" w:rsidRDefault="00EA0EBE" w:rsidP="00592773">
      <w:r>
        <w:t>How to make a resource auditable</w:t>
      </w:r>
    </w:p>
    <w:p w14:paraId="6E7070FA" w14:textId="77777777" w:rsidR="00EA0EBE" w:rsidRDefault="00EA0EBE" w:rsidP="00592773"/>
    <w:p w14:paraId="6AAB108B" w14:textId="77777777" w:rsidR="00EA0EBE" w:rsidRDefault="00EA0EBE" w:rsidP="00592773">
      <w:r>
        <w:t>The template-service now includes infrastructure to enable audit</w:t>
      </w:r>
      <w:r w:rsidR="000610AB">
        <w:t xml:space="preserve">ing state changes, along with </w:t>
      </w:r>
      <w:r>
        <w:t xml:space="preserve">an example of how to do so.  </w:t>
      </w:r>
      <w:r w:rsidR="006A38CC">
        <w:t xml:space="preserve">Similar setup has already been introduced to the reference-data service, and will be added to the requisition service soon. </w:t>
      </w:r>
      <w:r w:rsidR="00D02CEC">
        <w:t>The in</w:t>
      </w:r>
      <w:r w:rsidR="006A38CC">
        <w:t xml:space="preserve">tent </w:t>
      </w:r>
      <w:r w:rsidR="00D02CEC">
        <w:t>of t</w:t>
      </w:r>
      <w:bookmarkStart w:id="0" w:name="_GoBack"/>
      <w:bookmarkEnd w:id="0"/>
      <w:r w:rsidR="00D02CEC">
        <w:t xml:space="preserve">his configuration </w:t>
      </w:r>
      <w:r w:rsidR="000610AB">
        <w:t>is to easily allow:</w:t>
      </w:r>
    </w:p>
    <w:p w14:paraId="3FA689B9" w14:textId="77777777" w:rsidR="000610AB" w:rsidRDefault="000610AB" w:rsidP="00592773"/>
    <w:p w14:paraId="72FE6741" w14:textId="77777777" w:rsidR="000610AB" w:rsidRDefault="000610AB" w:rsidP="00592773">
      <w:r>
        <w:t>1) Individual resources to be marked as auditable, and</w:t>
      </w:r>
    </w:p>
    <w:p w14:paraId="24CC1BC8" w14:textId="77777777" w:rsidR="006A38CC" w:rsidRPr="006A38CC" w:rsidRDefault="000610AB" w:rsidP="006A38CC">
      <w:r>
        <w:t xml:space="preserve">2) The audit logs for these resources to be exposed via </w:t>
      </w:r>
      <w:r w:rsidR="006A38CC">
        <w:t xml:space="preserve">an endpoint like </w:t>
      </w:r>
      <w:r w:rsidR="006A38CC" w:rsidRPr="006A38CC">
        <w:t>/</w:t>
      </w:r>
      <w:proofErr w:type="spellStart"/>
      <w:r w:rsidR="006A38CC" w:rsidRPr="006A38CC">
        <w:t>api</w:t>
      </w:r>
      <w:proofErr w:type="spellEnd"/>
      <w:r w:rsidR="006A38CC" w:rsidRPr="006A38CC">
        <w:t>/</w:t>
      </w:r>
      <w:proofErr w:type="spellStart"/>
      <w:r w:rsidR="006A38CC" w:rsidRPr="006A38CC">
        <w:t>someResources</w:t>
      </w:r>
      <w:proofErr w:type="spellEnd"/>
      <w:r w:rsidR="006A38CC" w:rsidRPr="006A38CC">
        <w:t>/{id}/</w:t>
      </w:r>
      <w:proofErr w:type="spellStart"/>
      <w:r w:rsidR="006A38CC" w:rsidRPr="006A38CC">
        <w:t>auditLog</w:t>
      </w:r>
      <w:proofErr w:type="spellEnd"/>
    </w:p>
    <w:p w14:paraId="4552822D" w14:textId="77777777" w:rsidR="00E64224" w:rsidRDefault="00E64224" w:rsidP="00592773"/>
    <w:p w14:paraId="0958CCDF" w14:textId="64DCAAE1" w:rsidR="006A38CC" w:rsidRDefault="006A38CC" w:rsidP="00592773">
      <w:r>
        <w:t xml:space="preserve">We’ve adopted </w:t>
      </w:r>
      <w:proofErr w:type="spellStart"/>
      <w:r>
        <w:t>JaVers</w:t>
      </w:r>
      <w:proofErr w:type="spellEnd"/>
      <w:r>
        <w:t xml:space="preserve"> for audit logging. To tell it to automatically log all state changes made to a resource via its Spring Repository, </w:t>
      </w:r>
      <w:r w:rsidR="00DC7BFF">
        <w:t>simply</w:t>
      </w:r>
      <w:r>
        <w:t xml:space="preserve"> annotate the repository with </w:t>
      </w:r>
      <w:r w:rsidRPr="006A38CC">
        <w:t>@</w:t>
      </w:r>
      <w:proofErr w:type="spellStart"/>
      <w:r w:rsidRPr="006A38CC">
        <w:t>JaversSpringDataAuditable</w:t>
      </w:r>
      <w:proofErr w:type="spellEnd"/>
      <w:r>
        <w:t xml:space="preserve">. This can currently be seen, for example, within the template service’s </w:t>
      </w:r>
      <w:proofErr w:type="spellStart"/>
      <w:r w:rsidRPr="006A38CC">
        <w:t>WidgetRepository</w:t>
      </w:r>
      <w:proofErr w:type="spellEnd"/>
      <w:r>
        <w:t>.</w:t>
      </w:r>
    </w:p>
    <w:p w14:paraId="2EB8364B" w14:textId="77777777" w:rsidR="006A38CC" w:rsidRDefault="006A38CC" w:rsidP="00592773"/>
    <w:p w14:paraId="5AFD0563" w14:textId="6EE4728A" w:rsidR="00DC7BFF" w:rsidRDefault="00DC7BFF" w:rsidP="00592773">
      <w:r>
        <w:t xml:space="preserve">The next step is to add an annotation like </w:t>
      </w:r>
      <w:proofErr w:type="gramStart"/>
      <w:r w:rsidRPr="00DC7BFF">
        <w:t>@</w:t>
      </w:r>
      <w:proofErr w:type="spellStart"/>
      <w:r w:rsidRPr="00DC7BFF">
        <w:t>TypeName</w:t>
      </w:r>
      <w:proofErr w:type="spellEnd"/>
      <w:r w:rsidRPr="00DC7BFF">
        <w:t>(</w:t>
      </w:r>
      <w:proofErr w:type="gramEnd"/>
      <w:r w:rsidRPr="00DC7BFF">
        <w:rPr>
          <w:b/>
          <w:bCs/>
        </w:rPr>
        <w:t>"</w:t>
      </w:r>
      <w:proofErr w:type="spellStart"/>
      <w:r>
        <w:rPr>
          <w:bCs/>
        </w:rPr>
        <w:t>myClassName</w:t>
      </w:r>
      <w:proofErr w:type="spellEnd"/>
      <w:r w:rsidRPr="00DC7BFF">
        <w:rPr>
          <w:b/>
          <w:bCs/>
        </w:rPr>
        <w:t>"</w:t>
      </w:r>
      <w:r w:rsidRPr="00DC7BFF">
        <w:t>)</w:t>
      </w:r>
      <w:r>
        <w:t xml:space="preserve"> to the class being audited. This </w:t>
      </w:r>
      <w:r w:rsidR="00EE0C21">
        <w:t xml:space="preserve">annotation </w:t>
      </w:r>
      <w:r>
        <w:t xml:space="preserve">is similar to </w:t>
      </w:r>
      <w:proofErr w:type="gramStart"/>
      <w:r>
        <w:t>Spring</w:t>
      </w:r>
      <w:proofErr w:type="gramEnd"/>
      <w:r>
        <w:t>’s @</w:t>
      </w:r>
      <w:proofErr w:type="spellStart"/>
      <w:r w:rsidRPr="00DC7BFF">
        <w:rPr>
          <w:iCs/>
        </w:rPr>
        <w:t>TypeAlias</w:t>
      </w:r>
      <w:proofErr w:type="spellEnd"/>
      <w:r>
        <w:rPr>
          <w:iCs/>
        </w:rPr>
        <w:t xml:space="preserve"> in that it provides an alternate name for </w:t>
      </w:r>
      <w:r w:rsidR="00EE0C21">
        <w:rPr>
          <w:iCs/>
        </w:rPr>
        <w:t>a</w:t>
      </w:r>
      <w:r>
        <w:rPr>
          <w:iCs/>
        </w:rPr>
        <w:t xml:space="preserve"> class. If @</w:t>
      </w:r>
      <w:proofErr w:type="spellStart"/>
      <w:r w:rsidRPr="00DC7BFF">
        <w:t>TypeName</w:t>
      </w:r>
      <w:proofErr w:type="spellEnd"/>
      <w:r>
        <w:t xml:space="preserve"> is specified, </w:t>
      </w:r>
      <w:proofErr w:type="spellStart"/>
      <w:r>
        <w:rPr>
          <w:iCs/>
        </w:rPr>
        <w:t>JaVers</w:t>
      </w:r>
      <w:proofErr w:type="spellEnd"/>
      <w:r>
        <w:rPr>
          <w:iCs/>
        </w:rPr>
        <w:t xml:space="preserve"> will use it rather that </w:t>
      </w:r>
      <w:r w:rsidR="00EE0C21">
        <w:rPr>
          <w:iCs/>
        </w:rPr>
        <w:t>the</w:t>
      </w:r>
      <w:r>
        <w:rPr>
          <w:iCs/>
        </w:rPr>
        <w:t xml:space="preserve"> class’</w:t>
      </w:r>
      <w:r w:rsidR="00EB660D">
        <w:rPr>
          <w:iCs/>
        </w:rPr>
        <w:t>s</w:t>
      </w:r>
      <w:r>
        <w:rPr>
          <w:iCs/>
        </w:rPr>
        <w:t xml:space="preserve"> fully qualified </w:t>
      </w:r>
      <w:r w:rsidR="00EB660D">
        <w:rPr>
          <w:iCs/>
        </w:rPr>
        <w:t xml:space="preserve">name, </w:t>
      </w:r>
      <w:r>
        <w:rPr>
          <w:iCs/>
        </w:rPr>
        <w:t>thereby givin</w:t>
      </w:r>
      <w:r w:rsidR="00EB660D">
        <w:rPr>
          <w:iCs/>
        </w:rPr>
        <w:t xml:space="preserve">g you the option to refactor the class’s name/package at a later time. </w:t>
      </w:r>
    </w:p>
    <w:p w14:paraId="00947945" w14:textId="77777777" w:rsidR="00DC7BFF" w:rsidRDefault="00DC7BFF" w:rsidP="00592773"/>
    <w:p w14:paraId="6C07A652" w14:textId="77777777" w:rsidR="00FF134D" w:rsidRDefault="00FF134D" w:rsidP="00FF134D">
      <w:pPr>
        <w:rPr>
          <w:bCs/>
        </w:rPr>
      </w:pPr>
      <w:r>
        <w:t xml:space="preserve">The next step is to create an endpoint to expose these logs.  The </w:t>
      </w:r>
      <w:r w:rsidRPr="00FF134D">
        <w:rPr>
          <w:bCs/>
        </w:rPr>
        <w:t>/widgets/{id}/</w:t>
      </w:r>
      <w:proofErr w:type="spellStart"/>
      <w:r w:rsidRPr="00FF134D">
        <w:rPr>
          <w:bCs/>
        </w:rPr>
        <w:t>auditLog</w:t>
      </w:r>
      <w:proofErr w:type="spellEnd"/>
      <w:r>
        <w:rPr>
          <w:bCs/>
        </w:rPr>
        <w:t xml:space="preserve"> endpoint in the template service’s </w:t>
      </w:r>
      <w:proofErr w:type="spellStart"/>
      <w:r w:rsidRPr="00FF134D">
        <w:rPr>
          <w:bCs/>
        </w:rPr>
        <w:t>WidgetController</w:t>
      </w:r>
      <w:proofErr w:type="spellEnd"/>
      <w:r>
        <w:rPr>
          <w:bCs/>
        </w:rPr>
        <w:t xml:space="preserve"> illustrates how. Very little </w:t>
      </w:r>
      <w:r w:rsidR="00D02CEC">
        <w:rPr>
          <w:bCs/>
        </w:rPr>
        <w:t>additional</w:t>
      </w:r>
      <w:r>
        <w:rPr>
          <w:bCs/>
        </w:rPr>
        <w:t xml:space="preserve"> code is required. </w:t>
      </w:r>
    </w:p>
    <w:p w14:paraId="7C849823" w14:textId="77777777" w:rsidR="00FF134D" w:rsidRDefault="00FF134D" w:rsidP="00FF134D">
      <w:pPr>
        <w:rPr>
          <w:bCs/>
        </w:rPr>
      </w:pPr>
    </w:p>
    <w:p w14:paraId="05CD7CC4" w14:textId="479764E9" w:rsidR="00D02CEC" w:rsidRDefault="00FF134D" w:rsidP="00FF134D">
      <w:pPr>
        <w:rPr>
          <w:bCs/>
        </w:rPr>
      </w:pPr>
      <w:r>
        <w:rPr>
          <w:bCs/>
        </w:rPr>
        <w:t>Finally, a service’s RAML should be updated to reflect its new endpoint. This change is also designed to be minimal. Assuming the RAML already includes the definition for a resource like /widge</w:t>
      </w:r>
      <w:r w:rsidR="00D02CEC">
        <w:rPr>
          <w:bCs/>
        </w:rPr>
        <w:t xml:space="preserve">ts, the following is the only addition </w:t>
      </w:r>
      <w:r w:rsidR="00EE0C21">
        <w:rPr>
          <w:bCs/>
        </w:rPr>
        <w:t>necessary</w:t>
      </w:r>
      <w:r w:rsidR="00D02CEC">
        <w:rPr>
          <w:bCs/>
        </w:rPr>
        <w:t xml:space="preserve"> </w:t>
      </w:r>
      <w:r>
        <w:rPr>
          <w:bCs/>
        </w:rPr>
        <w:t xml:space="preserve">to </w:t>
      </w:r>
      <w:r w:rsidR="00EE0C21">
        <w:rPr>
          <w:bCs/>
        </w:rPr>
        <w:t>create</w:t>
      </w:r>
      <w:r>
        <w:rPr>
          <w:bCs/>
        </w:rPr>
        <w:t xml:space="preserve"> an endpoint </w:t>
      </w:r>
      <w:r w:rsidR="00EE0C21">
        <w:rPr>
          <w:bCs/>
        </w:rPr>
        <w:t xml:space="preserve">to expose </w:t>
      </w:r>
      <w:r w:rsidR="00D02CEC">
        <w:rPr>
          <w:bCs/>
        </w:rPr>
        <w:t>the</w:t>
      </w:r>
      <w:r>
        <w:rPr>
          <w:bCs/>
        </w:rPr>
        <w:t xml:space="preserve"> audit log for a </w:t>
      </w:r>
      <w:r w:rsidR="00EE0C21">
        <w:rPr>
          <w:bCs/>
        </w:rPr>
        <w:t>specified</w:t>
      </w:r>
      <w:r>
        <w:rPr>
          <w:bCs/>
        </w:rPr>
        <w:t xml:space="preserve"> instance of the widgets </w:t>
      </w:r>
      <w:r w:rsidR="00D02CEC">
        <w:rPr>
          <w:bCs/>
        </w:rPr>
        <w:t>collection:</w:t>
      </w:r>
    </w:p>
    <w:p w14:paraId="37381D08" w14:textId="77777777" w:rsidR="00FF134D" w:rsidRPr="00FF134D" w:rsidRDefault="00D02CEC" w:rsidP="00FF134D">
      <w:pPr>
        <w:rPr>
          <w:bCs/>
        </w:rPr>
      </w:pPr>
      <w:r>
        <w:rPr>
          <w:bCs/>
        </w:rPr>
        <w:br/>
        <w:t xml:space="preserve">  /{</w:t>
      </w:r>
      <w:proofErr w:type="gramStart"/>
      <w:r>
        <w:rPr>
          <w:bCs/>
        </w:rPr>
        <w:t>id</w:t>
      </w:r>
      <w:proofErr w:type="gramEnd"/>
      <w:r>
        <w:rPr>
          <w:bCs/>
        </w:rPr>
        <w:t>}/</w:t>
      </w:r>
      <w:proofErr w:type="spellStart"/>
      <w:r>
        <w:rPr>
          <w:bCs/>
        </w:rPr>
        <w:t>auditLog</w:t>
      </w:r>
      <w:proofErr w:type="spellEnd"/>
      <w:r>
        <w:rPr>
          <w:bCs/>
        </w:rPr>
        <w:t>:</w:t>
      </w:r>
      <w:r>
        <w:rPr>
          <w:bCs/>
        </w:rPr>
        <w:br/>
        <w:t xml:space="preserve"> </w:t>
      </w:r>
      <w:r>
        <w:rPr>
          <w:bCs/>
        </w:rPr>
        <w:tab/>
      </w:r>
      <w:r w:rsidR="00FF134D" w:rsidRPr="00FF134D">
        <w:rPr>
          <w:bCs/>
        </w:rPr>
        <w:t xml:space="preserve">type: </w:t>
      </w:r>
      <w:proofErr w:type="spellStart"/>
      <w:r w:rsidR="00FF134D" w:rsidRPr="00FF134D">
        <w:rPr>
          <w:bCs/>
        </w:rPr>
        <w:t>instanceAuditLog</w:t>
      </w:r>
      <w:proofErr w:type="spellEnd"/>
    </w:p>
    <w:p w14:paraId="7EBE8DB9" w14:textId="77777777" w:rsidR="00D02CEC" w:rsidRDefault="00D02CEC" w:rsidP="00592773"/>
    <w:p w14:paraId="6F4FFFE5" w14:textId="77777777" w:rsidR="006A38CC" w:rsidRDefault="00D02CEC" w:rsidP="00592773">
      <w:r>
        <w:t>That’s all there is to it! A few additional pointers can be found in the “Audit Logging” section of the template service’s style guide. Of course, I hope you’ll let me know of any questions.</w:t>
      </w:r>
    </w:p>
    <w:p w14:paraId="6B18E09C" w14:textId="77777777" w:rsidR="00D02CEC" w:rsidRDefault="00D02CEC" w:rsidP="00592773"/>
    <w:p w14:paraId="346DBA95" w14:textId="77777777" w:rsidR="00D02CEC" w:rsidRDefault="00D02CEC" w:rsidP="00592773">
      <w:r>
        <w:t>Thank you,</w:t>
      </w:r>
    </w:p>
    <w:p w14:paraId="709BADFC" w14:textId="77777777" w:rsidR="002363D5" w:rsidRPr="00592773" w:rsidRDefault="00D02CEC" w:rsidP="00592773">
      <w:r>
        <w:t>Ben</w:t>
      </w:r>
    </w:p>
    <w:sectPr w:rsidR="002363D5" w:rsidRPr="00592773" w:rsidSect="00EE0C21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D"/>
    <w:rsid w:val="00007CF3"/>
    <w:rsid w:val="000610AB"/>
    <w:rsid w:val="000E34BB"/>
    <w:rsid w:val="00135904"/>
    <w:rsid w:val="002363D5"/>
    <w:rsid w:val="00257483"/>
    <w:rsid w:val="003A7DA6"/>
    <w:rsid w:val="003C19FB"/>
    <w:rsid w:val="003F16D4"/>
    <w:rsid w:val="004D51C2"/>
    <w:rsid w:val="00530AFB"/>
    <w:rsid w:val="00566DAC"/>
    <w:rsid w:val="00592773"/>
    <w:rsid w:val="005F5EB7"/>
    <w:rsid w:val="006A38CC"/>
    <w:rsid w:val="008214F1"/>
    <w:rsid w:val="0084545B"/>
    <w:rsid w:val="008943CB"/>
    <w:rsid w:val="00964AB7"/>
    <w:rsid w:val="00972615"/>
    <w:rsid w:val="00A33BAD"/>
    <w:rsid w:val="00A37176"/>
    <w:rsid w:val="00B23C65"/>
    <w:rsid w:val="00B43712"/>
    <w:rsid w:val="00CC6BD0"/>
    <w:rsid w:val="00D02CEC"/>
    <w:rsid w:val="00D036BD"/>
    <w:rsid w:val="00D31EE3"/>
    <w:rsid w:val="00D403A1"/>
    <w:rsid w:val="00D61937"/>
    <w:rsid w:val="00DC7BFF"/>
    <w:rsid w:val="00E64224"/>
    <w:rsid w:val="00E76B29"/>
    <w:rsid w:val="00EA0EBE"/>
    <w:rsid w:val="00EB660D"/>
    <w:rsid w:val="00EE0C21"/>
    <w:rsid w:val="00EE664B"/>
    <w:rsid w:val="00F937D7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D1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EastAsia" w:hAnsi="Segoe U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CF3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14F1"/>
    <w:rPr>
      <w:i/>
      <w:iCs/>
    </w:rPr>
  </w:style>
  <w:style w:type="character" w:customStyle="1" w:styleId="apple-converted-space">
    <w:name w:val="apple-converted-space"/>
    <w:basedOn w:val="DefaultParagraphFont"/>
    <w:rsid w:val="003A7DA6"/>
  </w:style>
  <w:style w:type="character" w:customStyle="1" w:styleId="im">
    <w:name w:val="im"/>
    <w:basedOn w:val="DefaultParagraphFont"/>
    <w:rsid w:val="003A7DA6"/>
  </w:style>
  <w:style w:type="paragraph" w:styleId="ListParagraph">
    <w:name w:val="List Paragraph"/>
    <w:basedOn w:val="Normal"/>
    <w:uiPriority w:val="34"/>
    <w:qFormat/>
    <w:rsid w:val="0006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EastAsia" w:hAnsi="Segoe U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CF3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14F1"/>
    <w:rPr>
      <w:i/>
      <w:iCs/>
    </w:rPr>
  </w:style>
  <w:style w:type="character" w:customStyle="1" w:styleId="apple-converted-space">
    <w:name w:val="apple-converted-space"/>
    <w:basedOn w:val="DefaultParagraphFont"/>
    <w:rsid w:val="003A7DA6"/>
  </w:style>
  <w:style w:type="character" w:customStyle="1" w:styleId="im">
    <w:name w:val="im"/>
    <w:basedOn w:val="DefaultParagraphFont"/>
    <w:rsid w:val="003A7DA6"/>
  </w:style>
  <w:style w:type="paragraph" w:styleId="ListParagraph">
    <w:name w:val="List Paragraph"/>
    <w:basedOn w:val="Normal"/>
    <w:uiPriority w:val="34"/>
    <w:qFormat/>
    <w:rsid w:val="0006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291</Words>
  <Characters>1664</Characters>
  <Application>Microsoft Macintosh Word</Application>
  <DocSecurity>0</DocSecurity>
  <Lines>13</Lines>
  <Paragraphs>3</Paragraphs>
  <ScaleCrop>false</ScaleCrop>
  <Company>VillageReach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Leibert</dc:creator>
  <cp:keywords/>
  <dc:description/>
  <cp:lastModifiedBy>Ben Leibert</cp:lastModifiedBy>
  <cp:revision>7</cp:revision>
  <dcterms:created xsi:type="dcterms:W3CDTF">2017-01-26T20:24:00Z</dcterms:created>
  <dcterms:modified xsi:type="dcterms:W3CDTF">2017-01-28T18:07:00Z</dcterms:modified>
</cp:coreProperties>
</file>