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2" w:rsidRDefault="008F6682">
      <w:bookmarkStart w:id="0" w:name="_GoBack"/>
      <w:bookmarkEnd w:id="0"/>
    </w:p>
    <w:p w:rsidR="00985C62" w:rsidRDefault="00985C62"/>
    <w:p w:rsidR="00985C62" w:rsidRDefault="00985C62">
      <w:pPr>
        <w:rPr>
          <w:b/>
        </w:rPr>
      </w:pPr>
      <w:r>
        <w:t xml:space="preserve">                                        </w:t>
      </w:r>
      <w:r w:rsidR="0028750A">
        <w:t xml:space="preserve">                                                </w:t>
      </w:r>
      <w:r>
        <w:t xml:space="preserve"> </w:t>
      </w:r>
      <w:r w:rsidRPr="00985C62">
        <w:rPr>
          <w:b/>
        </w:rPr>
        <w:t>OpenLMIS Study Tour to Malawi: Draft Agenda</w:t>
      </w:r>
    </w:p>
    <w:p w:rsidR="000508A3" w:rsidRPr="005F796D" w:rsidRDefault="000508A3">
      <w:pPr>
        <w:rPr>
          <w:color w:val="FF0000"/>
        </w:rPr>
      </w:pPr>
      <w:r>
        <w:rPr>
          <w:color w:val="FF0000"/>
        </w:rPr>
        <w:t>-what is the best way to break up these different meetings?</w:t>
      </w:r>
    </w:p>
    <w:p w:rsidR="005F796D" w:rsidRDefault="005F796D">
      <w:pPr>
        <w:rPr>
          <w:color w:val="FF0000"/>
        </w:rPr>
      </w:pPr>
      <w:r w:rsidRPr="005F796D">
        <w:rPr>
          <w:color w:val="FF0000"/>
        </w:rPr>
        <w:t>Do we have the Word document from Nobel?</w:t>
      </w:r>
    </w:p>
    <w:p w:rsidR="00DA2951" w:rsidRPr="005F796D" w:rsidRDefault="00DA2951">
      <w:pPr>
        <w:rPr>
          <w:color w:val="FF0000"/>
        </w:rPr>
      </w:pPr>
      <w:r>
        <w:rPr>
          <w:color w:val="FF0000"/>
        </w:rPr>
        <w:t>How will we address interests of EPI person?</w:t>
      </w:r>
    </w:p>
    <w:p w:rsidR="005F796D" w:rsidRDefault="005F796D">
      <w:pPr>
        <w:rPr>
          <w:b/>
        </w:rPr>
      </w:pPr>
    </w:p>
    <w:p w:rsidR="00090469" w:rsidRDefault="00090469" w:rsidP="00090469">
      <w:pPr>
        <w:spacing w:after="0" w:line="240" w:lineRule="auto"/>
        <w:rPr>
          <w:b/>
        </w:rPr>
      </w:pPr>
      <w:r>
        <w:rPr>
          <w:b/>
        </w:rPr>
        <w:t>Cameroon Delegation: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45"/>
        <w:gridCol w:w="3180"/>
      </w:tblGrid>
      <w:tr w:rsidR="00090469" w:rsidTr="00A0672E">
        <w:tc>
          <w:tcPr>
            <w:tcW w:w="3823" w:type="dxa"/>
          </w:tcPr>
          <w:p w:rsidR="00090469" w:rsidRPr="00A0672E" w:rsidRDefault="00A0672E" w:rsidP="00090469">
            <w:r w:rsidRPr="00A0672E">
              <w:t>Dr Vandi Deli</w:t>
            </w:r>
          </w:p>
        </w:tc>
        <w:tc>
          <w:tcPr>
            <w:tcW w:w="6945" w:type="dxa"/>
          </w:tcPr>
          <w:p w:rsidR="00090469" w:rsidRPr="00A0672E" w:rsidRDefault="00A0672E" w:rsidP="00090469">
            <w:r w:rsidRPr="00A0672E">
              <w:t>Director of the Directorate of Pharmacy, Medicine &amp; Laboratory (DPML)</w:t>
            </w:r>
          </w:p>
        </w:tc>
        <w:tc>
          <w:tcPr>
            <w:tcW w:w="3180" w:type="dxa"/>
          </w:tcPr>
          <w:p w:rsidR="00090469" w:rsidRPr="00A0672E" w:rsidRDefault="00A0672E" w:rsidP="00090469">
            <w:r w:rsidRPr="00A0672E">
              <w:t>Cameroon MoH, DPML</w:t>
            </w:r>
          </w:p>
        </w:tc>
      </w:tr>
      <w:tr w:rsidR="00090469" w:rsidTr="00A0672E">
        <w:tc>
          <w:tcPr>
            <w:tcW w:w="3823" w:type="dxa"/>
          </w:tcPr>
          <w:p w:rsidR="00090469" w:rsidRPr="00A0672E" w:rsidRDefault="00A0672E" w:rsidP="00090469">
            <w:r w:rsidRPr="00A0672E">
              <w:t>Marius Vouking</w:t>
            </w:r>
          </w:p>
        </w:tc>
        <w:tc>
          <w:tcPr>
            <w:tcW w:w="6945" w:type="dxa"/>
          </w:tcPr>
          <w:p w:rsidR="00090469" w:rsidRPr="00A0672E" w:rsidRDefault="00A0672E" w:rsidP="00090469">
            <w:r w:rsidRPr="00A0672E">
              <w:t>Head of Logistics &amp; Supply Chain Unit at Expanded Program on Immunization (EPI)</w:t>
            </w:r>
          </w:p>
        </w:tc>
        <w:tc>
          <w:tcPr>
            <w:tcW w:w="3180" w:type="dxa"/>
          </w:tcPr>
          <w:p w:rsidR="00090469" w:rsidRPr="00A0672E" w:rsidRDefault="00A0672E" w:rsidP="00090469">
            <w:r w:rsidRPr="00A0672E">
              <w:t>Cameroon MoH, EPI</w:t>
            </w:r>
          </w:p>
        </w:tc>
      </w:tr>
      <w:tr w:rsidR="00090469" w:rsidTr="00A0672E">
        <w:tc>
          <w:tcPr>
            <w:tcW w:w="3823" w:type="dxa"/>
          </w:tcPr>
          <w:p w:rsidR="00090469" w:rsidRPr="00A0672E" w:rsidRDefault="00A0672E" w:rsidP="00090469">
            <w:r w:rsidRPr="00A0672E">
              <w:t>Tetang Fouelefack Xavier Lancelot</w:t>
            </w:r>
          </w:p>
        </w:tc>
        <w:tc>
          <w:tcPr>
            <w:tcW w:w="6945" w:type="dxa"/>
          </w:tcPr>
          <w:p w:rsidR="00090469" w:rsidRPr="00A0672E" w:rsidRDefault="00A0672E" w:rsidP="00090469">
            <w:r w:rsidRPr="00A0672E">
              <w:t>eLMIS Focal Point, DPML</w:t>
            </w:r>
          </w:p>
        </w:tc>
        <w:tc>
          <w:tcPr>
            <w:tcW w:w="3180" w:type="dxa"/>
          </w:tcPr>
          <w:p w:rsidR="00090469" w:rsidRPr="00A0672E" w:rsidRDefault="00A0672E" w:rsidP="00090469">
            <w:r w:rsidRPr="00A0672E">
              <w:t>Cameroon MoH, DPML</w:t>
            </w:r>
          </w:p>
        </w:tc>
      </w:tr>
      <w:tr w:rsidR="00090469" w:rsidTr="00A0672E">
        <w:tc>
          <w:tcPr>
            <w:tcW w:w="3823" w:type="dxa"/>
          </w:tcPr>
          <w:p w:rsidR="00090469" w:rsidRPr="00A0672E" w:rsidRDefault="009D5E7B" w:rsidP="00090469">
            <w:r>
              <w:t>Nobel Cubahiro</w:t>
            </w:r>
          </w:p>
        </w:tc>
        <w:tc>
          <w:tcPr>
            <w:tcW w:w="6945" w:type="dxa"/>
          </w:tcPr>
          <w:p w:rsidR="00090469" w:rsidRPr="00AC434D" w:rsidRDefault="009D5E7B" w:rsidP="00090469">
            <w:pPr>
              <w:rPr>
                <w:highlight w:val="yellow"/>
              </w:rPr>
            </w:pPr>
            <w:r w:rsidRPr="00AC434D">
              <w:rPr>
                <w:highlight w:val="yellow"/>
              </w:rPr>
              <w:t>[insert]</w:t>
            </w:r>
          </w:p>
        </w:tc>
        <w:tc>
          <w:tcPr>
            <w:tcW w:w="3180" w:type="dxa"/>
          </w:tcPr>
          <w:p w:rsidR="00090469" w:rsidRPr="00A0672E" w:rsidRDefault="00090469" w:rsidP="00090469">
            <w:r w:rsidRPr="00A0672E">
              <w:t>CHAI Cameroon</w:t>
            </w:r>
          </w:p>
        </w:tc>
      </w:tr>
      <w:tr w:rsidR="00090469" w:rsidTr="00A0672E">
        <w:tc>
          <w:tcPr>
            <w:tcW w:w="3823" w:type="dxa"/>
          </w:tcPr>
          <w:p w:rsidR="00090469" w:rsidRPr="00A0672E" w:rsidRDefault="009D5E7B" w:rsidP="00090469">
            <w:r>
              <w:t>Akinsola Fadeyi</w:t>
            </w:r>
          </w:p>
        </w:tc>
        <w:tc>
          <w:tcPr>
            <w:tcW w:w="6945" w:type="dxa"/>
          </w:tcPr>
          <w:p w:rsidR="00090469" w:rsidRPr="00AC434D" w:rsidRDefault="009D5E7B" w:rsidP="00090469">
            <w:pPr>
              <w:rPr>
                <w:highlight w:val="yellow"/>
              </w:rPr>
            </w:pPr>
            <w:r w:rsidRPr="00AC434D">
              <w:rPr>
                <w:highlight w:val="yellow"/>
              </w:rPr>
              <w:t>[insert]</w:t>
            </w:r>
          </w:p>
        </w:tc>
        <w:tc>
          <w:tcPr>
            <w:tcW w:w="3180" w:type="dxa"/>
          </w:tcPr>
          <w:p w:rsidR="00090469" w:rsidRPr="00A0672E" w:rsidRDefault="00090469" w:rsidP="00090469">
            <w:r w:rsidRPr="00A0672E">
              <w:t>CHAI Global</w:t>
            </w:r>
          </w:p>
        </w:tc>
      </w:tr>
      <w:tr w:rsidR="00090469" w:rsidTr="00A0672E">
        <w:tc>
          <w:tcPr>
            <w:tcW w:w="3823" w:type="dxa"/>
          </w:tcPr>
          <w:p w:rsidR="00090469" w:rsidRPr="00A0672E" w:rsidRDefault="00090469" w:rsidP="00090469">
            <w:r w:rsidRPr="00A0672E">
              <w:t>Gaurav Bhattacharya</w:t>
            </w:r>
          </w:p>
        </w:tc>
        <w:tc>
          <w:tcPr>
            <w:tcW w:w="6945" w:type="dxa"/>
          </w:tcPr>
          <w:p w:rsidR="00090469" w:rsidRPr="00A0672E" w:rsidRDefault="00090469" w:rsidP="00090469">
            <w:r w:rsidRPr="00A0672E">
              <w:t>Director, Global Information Systems</w:t>
            </w:r>
          </w:p>
        </w:tc>
        <w:tc>
          <w:tcPr>
            <w:tcW w:w="3180" w:type="dxa"/>
          </w:tcPr>
          <w:p w:rsidR="00090469" w:rsidRPr="00A0672E" w:rsidRDefault="00090469" w:rsidP="00090469">
            <w:r w:rsidRPr="00A0672E">
              <w:t>CHAI Global</w:t>
            </w:r>
          </w:p>
        </w:tc>
      </w:tr>
    </w:tbl>
    <w:p w:rsidR="00090469" w:rsidRDefault="00090469" w:rsidP="00090469">
      <w:pPr>
        <w:spacing w:after="0" w:line="240" w:lineRule="auto"/>
        <w:rPr>
          <w:b/>
        </w:rPr>
      </w:pPr>
    </w:p>
    <w:p w:rsidR="00090469" w:rsidRDefault="00090469" w:rsidP="00090469">
      <w:pPr>
        <w:spacing w:after="0" w:line="240" w:lineRule="auto"/>
        <w:rPr>
          <w:b/>
        </w:rPr>
      </w:pPr>
      <w:r>
        <w:rPr>
          <w:b/>
        </w:rPr>
        <w:t>VillageReach Malawi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45"/>
        <w:gridCol w:w="3180"/>
      </w:tblGrid>
      <w:tr w:rsidR="009D5E7B" w:rsidTr="009D5E7B">
        <w:tc>
          <w:tcPr>
            <w:tcW w:w="3823" w:type="dxa"/>
          </w:tcPr>
          <w:p w:rsidR="009D5E7B" w:rsidRPr="00AC434D" w:rsidRDefault="00726FDB" w:rsidP="00090469">
            <w:r>
              <w:t>Matthew Kumbu</w:t>
            </w:r>
            <w:r w:rsidR="009D5E7B" w:rsidRPr="00AC434D">
              <w:t>yo</w:t>
            </w:r>
          </w:p>
        </w:tc>
        <w:tc>
          <w:tcPr>
            <w:tcW w:w="6945" w:type="dxa"/>
          </w:tcPr>
          <w:p w:rsidR="009D5E7B" w:rsidRPr="00726FDB" w:rsidRDefault="00726FDB" w:rsidP="00090469">
            <w:r w:rsidRPr="00726FDB">
              <w:t>Technical Advisor, OpenLMIS</w:t>
            </w:r>
          </w:p>
        </w:tc>
        <w:tc>
          <w:tcPr>
            <w:tcW w:w="3180" w:type="dxa"/>
          </w:tcPr>
          <w:p w:rsidR="009D5E7B" w:rsidRPr="00726FDB" w:rsidRDefault="00726FDB" w:rsidP="00090469">
            <w:r w:rsidRPr="00726FDB">
              <w:t>VillageReach Malawi</w:t>
            </w:r>
          </w:p>
        </w:tc>
      </w:tr>
      <w:tr w:rsidR="009D5E7B" w:rsidTr="009D5E7B">
        <w:tc>
          <w:tcPr>
            <w:tcW w:w="3823" w:type="dxa"/>
          </w:tcPr>
          <w:p w:rsidR="009D5E7B" w:rsidRPr="00AC434D" w:rsidRDefault="009D5E7B" w:rsidP="00090469">
            <w:r w:rsidRPr="00AC434D">
              <w:t>Matthew Ziba</w:t>
            </w:r>
          </w:p>
        </w:tc>
        <w:tc>
          <w:tcPr>
            <w:tcW w:w="6945" w:type="dxa"/>
          </w:tcPr>
          <w:p w:rsidR="009D5E7B" w:rsidRPr="00726FDB" w:rsidRDefault="00726FDB" w:rsidP="00090469">
            <w:r w:rsidRPr="00726FDB">
              <w:t>Supply Chain Senior Manager</w:t>
            </w:r>
          </w:p>
        </w:tc>
        <w:tc>
          <w:tcPr>
            <w:tcW w:w="3180" w:type="dxa"/>
          </w:tcPr>
          <w:p w:rsidR="009D5E7B" w:rsidRPr="00726FDB" w:rsidRDefault="00726FDB" w:rsidP="00090469">
            <w:r w:rsidRPr="00726FDB">
              <w:t>VillageReach Malawi</w:t>
            </w:r>
          </w:p>
        </w:tc>
      </w:tr>
      <w:tr w:rsidR="009D5E7B" w:rsidTr="009D5E7B">
        <w:tc>
          <w:tcPr>
            <w:tcW w:w="3823" w:type="dxa"/>
          </w:tcPr>
          <w:p w:rsidR="009D5E7B" w:rsidRPr="00726FDB" w:rsidRDefault="00726FDB" w:rsidP="00090469">
            <w:r w:rsidRPr="00726FDB">
              <w:t>Alinafe Kasiya, PhD</w:t>
            </w:r>
          </w:p>
        </w:tc>
        <w:tc>
          <w:tcPr>
            <w:tcW w:w="6945" w:type="dxa"/>
          </w:tcPr>
          <w:p w:rsidR="009D5E7B" w:rsidRPr="00726FDB" w:rsidRDefault="00726FDB" w:rsidP="00090469">
            <w:r w:rsidRPr="00726FDB">
              <w:t>Country Director</w:t>
            </w:r>
          </w:p>
        </w:tc>
        <w:tc>
          <w:tcPr>
            <w:tcW w:w="3180" w:type="dxa"/>
          </w:tcPr>
          <w:p w:rsidR="009D5E7B" w:rsidRPr="00726FDB" w:rsidRDefault="00726FDB" w:rsidP="00090469">
            <w:r w:rsidRPr="00726FDB">
              <w:t>VillageReach Malawi</w:t>
            </w:r>
          </w:p>
        </w:tc>
      </w:tr>
    </w:tbl>
    <w:p w:rsidR="009D5E7B" w:rsidRDefault="009D5E7B" w:rsidP="00090469">
      <w:pPr>
        <w:spacing w:after="0" w:line="240" w:lineRule="auto"/>
        <w:rPr>
          <w:b/>
        </w:rPr>
      </w:pPr>
    </w:p>
    <w:p w:rsidR="00AC434D" w:rsidRDefault="00AC434D" w:rsidP="00090469">
      <w:pPr>
        <w:spacing w:after="0" w:line="240" w:lineRule="auto"/>
        <w:rPr>
          <w:b/>
        </w:rPr>
      </w:pPr>
      <w:r>
        <w:rPr>
          <w:b/>
        </w:rPr>
        <w:t>Learning Objectives:</w:t>
      </w:r>
    </w:p>
    <w:p w:rsidR="00AC434D" w:rsidRPr="00AC434D" w:rsidRDefault="00AC434D" w:rsidP="00AC434D">
      <w:pPr>
        <w:pStyle w:val="ListParagraph"/>
        <w:numPr>
          <w:ilvl w:val="0"/>
          <w:numId w:val="2"/>
        </w:numPr>
        <w:spacing w:after="0" w:line="240" w:lineRule="auto"/>
        <w:rPr>
          <w:b/>
          <w:highlight w:val="yellow"/>
        </w:rPr>
      </w:pPr>
      <w:r w:rsidRPr="00AC434D">
        <w:rPr>
          <w:b/>
          <w:highlight w:val="yellow"/>
        </w:rPr>
        <w:t>Rebecca can insert</w:t>
      </w:r>
    </w:p>
    <w:p w:rsidR="00985C62" w:rsidRDefault="00985C62"/>
    <w:p w:rsidR="00DB0A75" w:rsidRDefault="00DB0A75"/>
    <w:p w:rsidR="007F5B21" w:rsidRDefault="007F5B21"/>
    <w:p w:rsidR="009D5E7B" w:rsidRPr="009D5E7B" w:rsidRDefault="009D5E7B" w:rsidP="009D5E7B">
      <w:pPr>
        <w:spacing w:after="0" w:line="240" w:lineRule="auto"/>
        <w:rPr>
          <w:b/>
        </w:rPr>
      </w:pPr>
      <w:r w:rsidRPr="009D5E7B">
        <w:rPr>
          <w:b/>
        </w:rPr>
        <w:lastRenderedPageBreak/>
        <w:t>Study Tour Agenda</w:t>
      </w:r>
      <w:r>
        <w:rPr>
          <w:b/>
        </w:rPr>
        <w:t>:</w:t>
      </w:r>
    </w:p>
    <w:tbl>
      <w:tblPr>
        <w:tblStyle w:val="LightGrid-Accent3"/>
        <w:tblW w:w="14029" w:type="dxa"/>
        <w:tblLook w:val="04A0" w:firstRow="1" w:lastRow="0" w:firstColumn="1" w:lastColumn="0" w:noHBand="0" w:noVBand="1"/>
      </w:tblPr>
      <w:tblGrid>
        <w:gridCol w:w="2122"/>
        <w:gridCol w:w="1701"/>
        <w:gridCol w:w="4961"/>
        <w:gridCol w:w="3118"/>
        <w:gridCol w:w="2127"/>
      </w:tblGrid>
      <w:tr w:rsidR="0028750A" w:rsidTr="00726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Pr="00985C62" w:rsidRDefault="0028750A" w:rsidP="00985C62">
            <w:pPr>
              <w:rPr>
                <w:b w:val="0"/>
              </w:rPr>
            </w:pPr>
            <w:r w:rsidRPr="00985C62">
              <w:rPr>
                <w:b w:val="0"/>
              </w:rPr>
              <w:t>Day</w:t>
            </w:r>
          </w:p>
        </w:tc>
        <w:tc>
          <w:tcPr>
            <w:tcW w:w="1701" w:type="dxa"/>
          </w:tcPr>
          <w:p w:rsidR="0028750A" w:rsidRPr="00985C62" w:rsidRDefault="0028750A" w:rsidP="00985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5C62">
              <w:rPr>
                <w:b w:val="0"/>
              </w:rPr>
              <w:t xml:space="preserve"> </w:t>
            </w:r>
            <w:r>
              <w:rPr>
                <w:b w:val="0"/>
              </w:rPr>
              <w:t>Time</w:t>
            </w:r>
          </w:p>
        </w:tc>
        <w:tc>
          <w:tcPr>
            <w:tcW w:w="4961" w:type="dxa"/>
          </w:tcPr>
          <w:p w:rsidR="0028750A" w:rsidRPr="00985C62" w:rsidRDefault="0028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Activity/Topics</w:t>
            </w:r>
          </w:p>
        </w:tc>
        <w:tc>
          <w:tcPr>
            <w:tcW w:w="3118" w:type="dxa"/>
          </w:tcPr>
          <w:p w:rsidR="0028750A" w:rsidRPr="00985C62" w:rsidRDefault="00726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Lead</w:t>
            </w:r>
          </w:p>
        </w:tc>
        <w:tc>
          <w:tcPr>
            <w:tcW w:w="2127" w:type="dxa"/>
          </w:tcPr>
          <w:p w:rsidR="0028750A" w:rsidRDefault="0028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Location</w:t>
            </w:r>
          </w:p>
        </w:tc>
      </w:tr>
      <w:tr w:rsidR="0028750A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28750A">
            <w:r>
              <w:t xml:space="preserve">Monday </w:t>
            </w:r>
            <w:r w:rsidR="00F3156A">
              <w:t>Dec 2</w:t>
            </w:r>
            <w:r w:rsidR="00F3156A" w:rsidRPr="00F3156A">
              <w:rPr>
                <w:vertAlign w:val="superscript"/>
              </w:rPr>
              <w:t>nd</w:t>
            </w:r>
          </w:p>
        </w:tc>
        <w:tc>
          <w:tcPr>
            <w:tcW w:w="1701" w:type="dxa"/>
          </w:tcPr>
          <w:p w:rsidR="0028750A" w:rsidRDefault="0028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day</w:t>
            </w:r>
          </w:p>
        </w:tc>
        <w:tc>
          <w:tcPr>
            <w:tcW w:w="4961" w:type="dxa"/>
          </w:tcPr>
          <w:p w:rsidR="0028750A" w:rsidRDefault="0028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TRAVEL DAY</w:t>
            </w:r>
            <w:r w:rsidR="00321DC9">
              <w:t xml:space="preserve"> for Cameroon Delegation to Malawi</w:t>
            </w:r>
          </w:p>
        </w:tc>
        <w:tc>
          <w:tcPr>
            <w:tcW w:w="3118" w:type="dxa"/>
          </w:tcPr>
          <w:p w:rsidR="0028750A" w:rsidRDefault="0028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8750A" w:rsidRDefault="0028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50A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F3156A" w:rsidP="00F3156A">
            <w:r>
              <w:t>Tuesday Dec</w:t>
            </w:r>
            <w:r w:rsidR="0028750A">
              <w:t xml:space="preserve"> </w:t>
            </w:r>
            <w:r>
              <w:t>3</w:t>
            </w:r>
            <w:r w:rsidRPr="00F3156A">
              <w:rPr>
                <w:vertAlign w:val="superscript"/>
              </w:rPr>
              <w:t>rd</w:t>
            </w:r>
            <w:r>
              <w:t xml:space="preserve"> </w:t>
            </w:r>
            <w:r w:rsidR="0028750A">
              <w:t xml:space="preserve"> </w:t>
            </w:r>
          </w:p>
        </w:tc>
        <w:tc>
          <w:tcPr>
            <w:tcW w:w="1701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8:30-10:30 </w:t>
            </w:r>
          </w:p>
        </w:tc>
        <w:tc>
          <w:tcPr>
            <w:tcW w:w="4961" w:type="dxa"/>
          </w:tcPr>
          <w:p w:rsidR="0028750A" w:rsidRPr="000508A3" w:rsidRDefault="00090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508A3">
              <w:rPr>
                <w:b/>
              </w:rPr>
              <w:t>Welcome &amp; Introductions</w:t>
            </w:r>
          </w:p>
          <w:p w:rsidR="00AC434D" w:rsidRDefault="00AC434D" w:rsidP="00AC434D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Personal introductions</w:t>
            </w:r>
          </w:p>
          <w:p w:rsidR="00AC434D" w:rsidRDefault="00AC434D" w:rsidP="00AC434D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Overview of visit learning objectives &amp; Agenda</w:t>
            </w:r>
          </w:p>
          <w:p w:rsidR="00AC434D" w:rsidRDefault="00AC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8750A" w:rsidRDefault="00BD2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 Alinafe Kasiya</w:t>
            </w:r>
          </w:p>
        </w:tc>
        <w:tc>
          <w:tcPr>
            <w:tcW w:w="2127" w:type="dxa"/>
          </w:tcPr>
          <w:p w:rsidR="0028750A" w:rsidRDefault="00BD2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VR Office</w:t>
            </w:r>
          </w:p>
        </w:tc>
      </w:tr>
      <w:tr w:rsidR="0028750A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28750A"/>
        </w:tc>
        <w:tc>
          <w:tcPr>
            <w:tcW w:w="1701" w:type="dxa"/>
          </w:tcPr>
          <w:p w:rsidR="0028750A" w:rsidRDefault="00050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10:30-12:00</w:t>
            </w:r>
          </w:p>
        </w:tc>
        <w:tc>
          <w:tcPr>
            <w:tcW w:w="4961" w:type="dxa"/>
          </w:tcPr>
          <w:p w:rsidR="006D5D5B" w:rsidRPr="000508A3" w:rsidRDefault="006D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508A3">
              <w:rPr>
                <w:b/>
                <w:color w:val="000000" w:themeColor="text1"/>
              </w:rPr>
              <w:t>Malawi implementation experience</w:t>
            </w:r>
            <w:r w:rsidR="00CA52D1" w:rsidRPr="000508A3">
              <w:rPr>
                <w:b/>
                <w:color w:val="000000" w:themeColor="text1"/>
              </w:rPr>
              <w:t xml:space="preserve"> (Overview</w:t>
            </w:r>
            <w:r w:rsidRPr="000508A3">
              <w:rPr>
                <w:b/>
                <w:color w:val="000000" w:themeColor="text1"/>
              </w:rPr>
              <w:t>)</w:t>
            </w:r>
          </w:p>
          <w:p w:rsidR="00867111" w:rsidRDefault="0086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-Demonstrations of OpenLMIS – Malawi and Mozambique instances</w:t>
            </w:r>
          </w:p>
          <w:p w:rsidR="00867111" w:rsidRPr="000508A3" w:rsidRDefault="00867111" w:rsidP="0086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0508A3">
              <w:rPr>
                <w:color w:val="000000" w:themeColor="text1"/>
              </w:rPr>
              <w:t>escription of the team/expertise</w:t>
            </w:r>
          </w:p>
          <w:p w:rsidR="00867111" w:rsidRPr="000508A3" w:rsidRDefault="00867111" w:rsidP="0086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P</w:t>
            </w:r>
            <w:r w:rsidRPr="000508A3">
              <w:rPr>
                <w:color w:val="000000" w:themeColor="text1"/>
              </w:rPr>
              <w:t>reparations/pre-requisites for implementation</w:t>
            </w:r>
          </w:p>
          <w:p w:rsidR="006D5D5B" w:rsidRPr="000508A3" w:rsidRDefault="00867111" w:rsidP="0086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08A3">
              <w:rPr>
                <w:color w:val="000000" w:themeColor="text1"/>
              </w:rPr>
              <w:t>- Q&amp;A</w:t>
            </w:r>
          </w:p>
        </w:tc>
        <w:tc>
          <w:tcPr>
            <w:tcW w:w="3118" w:type="dxa"/>
          </w:tcPr>
          <w:p w:rsidR="005F796D" w:rsidRDefault="005F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796D" w:rsidRDefault="00BD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Kumbuyo</w:t>
            </w:r>
          </w:p>
        </w:tc>
        <w:tc>
          <w:tcPr>
            <w:tcW w:w="2127" w:type="dxa"/>
          </w:tcPr>
          <w:p w:rsidR="0028750A" w:rsidRDefault="00BD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 Office</w:t>
            </w:r>
          </w:p>
        </w:tc>
      </w:tr>
      <w:tr w:rsidR="0028750A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28750A"/>
        </w:tc>
        <w:tc>
          <w:tcPr>
            <w:tcW w:w="1701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28750A" w:rsidRDefault="00050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3118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796D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F796D" w:rsidRDefault="005F796D"/>
        </w:tc>
        <w:tc>
          <w:tcPr>
            <w:tcW w:w="1701" w:type="dxa"/>
          </w:tcPr>
          <w:p w:rsidR="005F796D" w:rsidRDefault="000508A3" w:rsidP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1:30-3:</w:t>
            </w:r>
            <w:r w:rsidR="00791CD5">
              <w:t>3</w:t>
            </w:r>
            <w:r>
              <w:t>0</w:t>
            </w:r>
          </w:p>
        </w:tc>
        <w:tc>
          <w:tcPr>
            <w:tcW w:w="4961" w:type="dxa"/>
          </w:tcPr>
          <w:p w:rsidR="005F796D" w:rsidRPr="000508A3" w:rsidRDefault="00050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508A3">
              <w:rPr>
                <w:b/>
              </w:rPr>
              <w:t>Malawi implem</w:t>
            </w:r>
            <w:r w:rsidR="00BD2C1E">
              <w:rPr>
                <w:b/>
              </w:rPr>
              <w:t>entation experience (Deep dive</w:t>
            </w:r>
            <w:r w:rsidRPr="000508A3">
              <w:rPr>
                <w:b/>
              </w:rPr>
              <w:t>)</w:t>
            </w:r>
          </w:p>
          <w:p w:rsidR="000508A3" w:rsidRPr="000508A3" w:rsidRDefault="000508A3" w:rsidP="00050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08A3">
              <w:rPr>
                <w:color w:val="000000" w:themeColor="text1"/>
              </w:rPr>
              <w:t>Possible deep dives on:</w:t>
            </w:r>
          </w:p>
          <w:p w:rsidR="00BD2C1E" w:rsidRPr="000508A3" w:rsidRDefault="00BD2C1E" w:rsidP="00BD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91CD5">
              <w:rPr>
                <w:color w:val="000000" w:themeColor="text1"/>
              </w:rPr>
              <w:t>O</w:t>
            </w:r>
            <w:r w:rsidRPr="000508A3">
              <w:rPr>
                <w:color w:val="000000" w:themeColor="text1"/>
              </w:rPr>
              <w:t>verview of process and timeline</w:t>
            </w:r>
          </w:p>
          <w:p w:rsidR="00BD2C1E" w:rsidRPr="000508A3" w:rsidRDefault="00BD2C1E" w:rsidP="00BD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08A3">
              <w:rPr>
                <w:color w:val="000000" w:themeColor="text1"/>
              </w:rPr>
              <w:t xml:space="preserve">- </w:t>
            </w:r>
            <w:r w:rsidR="00791CD5">
              <w:rPr>
                <w:color w:val="000000" w:themeColor="text1"/>
              </w:rPr>
              <w:t>W</w:t>
            </w:r>
            <w:r w:rsidRPr="000508A3">
              <w:rPr>
                <w:color w:val="000000" w:themeColor="text1"/>
              </w:rPr>
              <w:t>orkplan in terms of deploying and scaling up</w:t>
            </w:r>
          </w:p>
          <w:p w:rsidR="000508A3" w:rsidRDefault="00791CD5" w:rsidP="00050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-C</w:t>
            </w:r>
            <w:r w:rsidR="000508A3" w:rsidRPr="000508A3">
              <w:rPr>
                <w:color w:val="000000" w:themeColor="text1"/>
              </w:rPr>
              <w:t>hange mgmt., integrations, hardware, infrastructure, data migration from legacy system</w:t>
            </w:r>
          </w:p>
          <w:p w:rsidR="00BD2C1E" w:rsidRDefault="00BD2C1E" w:rsidP="00050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5F796D" w:rsidRDefault="00BD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Nobel/Matt K</w:t>
            </w:r>
          </w:p>
        </w:tc>
        <w:tc>
          <w:tcPr>
            <w:tcW w:w="2127" w:type="dxa"/>
          </w:tcPr>
          <w:p w:rsidR="005F796D" w:rsidRDefault="00BD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PSM</w:t>
            </w:r>
            <w:r w:rsidR="00791CD5">
              <w:t xml:space="preserve"> Office</w:t>
            </w:r>
          </w:p>
        </w:tc>
      </w:tr>
      <w:tr w:rsidR="000508A3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508A3" w:rsidRDefault="000508A3"/>
        </w:tc>
        <w:tc>
          <w:tcPr>
            <w:tcW w:w="1701" w:type="dxa"/>
          </w:tcPr>
          <w:p w:rsidR="000508A3" w:rsidRDefault="00050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508A3" w:rsidRDefault="00050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0508A3" w:rsidRPr="000508A3" w:rsidRDefault="00791CD5" w:rsidP="00791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color w:val="000000" w:themeColor="text1"/>
              </w:rPr>
              <w:t>Travel to VR Office</w:t>
            </w:r>
          </w:p>
        </w:tc>
        <w:tc>
          <w:tcPr>
            <w:tcW w:w="3118" w:type="dxa"/>
          </w:tcPr>
          <w:p w:rsidR="000508A3" w:rsidRDefault="00050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508A3" w:rsidRDefault="00050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08A3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508A3" w:rsidRDefault="000508A3"/>
        </w:tc>
        <w:tc>
          <w:tcPr>
            <w:tcW w:w="1701" w:type="dxa"/>
          </w:tcPr>
          <w:p w:rsidR="000508A3" w:rsidRDefault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 – 4:30pm</w:t>
            </w:r>
          </w:p>
        </w:tc>
        <w:tc>
          <w:tcPr>
            <w:tcW w:w="4961" w:type="dxa"/>
          </w:tcPr>
          <w:p w:rsidR="000508A3" w:rsidRDefault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Wrap up of the day:</w:t>
            </w:r>
          </w:p>
          <w:p w:rsidR="00DA2951" w:rsidRDefault="00DA2951" w:rsidP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-Cameroon delegation to reflect and summarize key learnings from the day </w:t>
            </w:r>
          </w:p>
          <w:p w:rsidR="00DA2951" w:rsidRDefault="00DA2951" w:rsidP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-Malawi Review agenda for the next day</w:t>
            </w:r>
          </w:p>
          <w:p w:rsidR="00DA2951" w:rsidRPr="000508A3" w:rsidRDefault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</w:tcPr>
          <w:p w:rsidR="00DA2951" w:rsidRDefault="00BD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Nobel</w:t>
            </w:r>
          </w:p>
        </w:tc>
        <w:tc>
          <w:tcPr>
            <w:tcW w:w="2127" w:type="dxa"/>
          </w:tcPr>
          <w:p w:rsidR="000508A3" w:rsidRDefault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 Office</w:t>
            </w:r>
          </w:p>
        </w:tc>
      </w:tr>
      <w:tr w:rsidR="0028750A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DB4BFD" w:rsidP="00F3156A">
            <w:r>
              <w:t xml:space="preserve">Wednesday </w:t>
            </w:r>
            <w:r w:rsidR="00F3156A">
              <w:t>Dec</w:t>
            </w:r>
            <w:r>
              <w:t xml:space="preserve"> </w:t>
            </w:r>
            <w:r w:rsidR="00F3156A">
              <w:t>4</w:t>
            </w:r>
            <w:r>
              <w:t>th</w:t>
            </w:r>
          </w:p>
        </w:tc>
        <w:tc>
          <w:tcPr>
            <w:tcW w:w="1701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50A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28750A"/>
        </w:tc>
        <w:tc>
          <w:tcPr>
            <w:tcW w:w="1701" w:type="dxa"/>
          </w:tcPr>
          <w:p w:rsidR="0028750A" w:rsidRDefault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09:00 – 10:30</w:t>
            </w:r>
          </w:p>
        </w:tc>
        <w:tc>
          <w:tcPr>
            <w:tcW w:w="4961" w:type="dxa"/>
          </w:tcPr>
          <w:p w:rsidR="00DB0A75" w:rsidRPr="00726FDB" w:rsidRDefault="00791CD5" w:rsidP="00DB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t>Meetings with MoH</w:t>
            </w:r>
          </w:p>
          <w:p w:rsidR="00791CD5" w:rsidRPr="00726FDB" w:rsidRDefault="00791CD5" w:rsidP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t>-Personal introductions</w:t>
            </w:r>
          </w:p>
          <w:p w:rsidR="00791CD5" w:rsidRPr="00726FDB" w:rsidRDefault="00791CD5" w:rsidP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lastRenderedPageBreak/>
              <w:t>-Overview of visit learning objectives</w:t>
            </w:r>
          </w:p>
          <w:p w:rsidR="0028750A" w:rsidRDefault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t>- How OpenLMIS fits in MoH’s strategic plan</w:t>
            </w:r>
          </w:p>
          <w:p w:rsidR="00D71769" w:rsidRPr="00726FDB" w:rsidRDefault="00D71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-OpenLMIS Ownership and Sustainability</w:t>
            </w:r>
          </w:p>
          <w:p w:rsidR="00791CD5" w:rsidRPr="00726FDB" w:rsidRDefault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t>-Challenges experienced during implementation and present</w:t>
            </w:r>
          </w:p>
          <w:p w:rsidR="00791CD5" w:rsidRPr="00726FDB" w:rsidRDefault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t>-Ministry’s vision with OpenLMIS</w:t>
            </w:r>
          </w:p>
        </w:tc>
        <w:tc>
          <w:tcPr>
            <w:tcW w:w="3118" w:type="dxa"/>
          </w:tcPr>
          <w:p w:rsidR="0028750A" w:rsidRDefault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r w:rsidR="00867111">
              <w:t>Cameroon MoH</w:t>
            </w:r>
          </w:p>
        </w:tc>
        <w:tc>
          <w:tcPr>
            <w:tcW w:w="2127" w:type="dxa"/>
          </w:tcPr>
          <w:p w:rsidR="0028750A" w:rsidRDefault="007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Ministry of Health</w:t>
            </w:r>
          </w:p>
        </w:tc>
      </w:tr>
      <w:tr w:rsidR="0028750A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28750A"/>
        </w:tc>
        <w:tc>
          <w:tcPr>
            <w:tcW w:w="1701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28750A" w:rsidRPr="00726FDB" w:rsidRDefault="00845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6FDB">
              <w:t xml:space="preserve">Travel </w:t>
            </w:r>
          </w:p>
        </w:tc>
        <w:tc>
          <w:tcPr>
            <w:tcW w:w="3118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8750A" w:rsidRDefault="00287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50A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28750A" w:rsidP="008F6682"/>
        </w:tc>
        <w:tc>
          <w:tcPr>
            <w:tcW w:w="1701" w:type="dxa"/>
          </w:tcPr>
          <w:p w:rsidR="0028750A" w:rsidRDefault="00845D36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11:00 – 12:00 </w:t>
            </w:r>
          </w:p>
        </w:tc>
        <w:tc>
          <w:tcPr>
            <w:tcW w:w="4961" w:type="dxa"/>
          </w:tcPr>
          <w:p w:rsidR="00845D36" w:rsidRPr="00726FDB" w:rsidRDefault="00845D36" w:rsidP="0084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t>Meetings with TB</w:t>
            </w:r>
          </w:p>
          <w:p w:rsidR="00845D36" w:rsidRPr="00726FDB" w:rsidRDefault="00845D36" w:rsidP="0084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t>-Understanding of OpenLMIS from Program’s perspective</w:t>
            </w:r>
          </w:p>
          <w:p w:rsidR="00845D36" w:rsidRPr="00726FDB" w:rsidRDefault="00845D36" w:rsidP="0084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FDB">
              <w:t>-Challenges encountered</w:t>
            </w:r>
          </w:p>
          <w:p w:rsidR="00845D36" w:rsidRPr="00726FDB" w:rsidRDefault="00845D36" w:rsidP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8750A" w:rsidRDefault="00726FDB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Cameroon MoH</w:t>
            </w:r>
          </w:p>
        </w:tc>
        <w:tc>
          <w:tcPr>
            <w:tcW w:w="2127" w:type="dxa"/>
          </w:tcPr>
          <w:p w:rsidR="0028750A" w:rsidRDefault="00333F52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CHSU</w:t>
            </w:r>
          </w:p>
        </w:tc>
      </w:tr>
      <w:tr w:rsidR="00845D36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45D36" w:rsidRDefault="00845D36" w:rsidP="008F6682"/>
        </w:tc>
        <w:tc>
          <w:tcPr>
            <w:tcW w:w="1701" w:type="dxa"/>
          </w:tcPr>
          <w:p w:rsidR="00845D36" w:rsidRDefault="00845D36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845D36" w:rsidRDefault="00845D36" w:rsidP="001B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118" w:type="dxa"/>
          </w:tcPr>
          <w:p w:rsidR="00845D36" w:rsidRDefault="00845D36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845D36" w:rsidRDefault="00845D36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B540D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B540D" w:rsidRDefault="001B540D" w:rsidP="008F6682"/>
        </w:tc>
        <w:tc>
          <w:tcPr>
            <w:tcW w:w="1701" w:type="dxa"/>
          </w:tcPr>
          <w:p w:rsidR="001B540D" w:rsidRDefault="00845D36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02:00 – 04:00</w:t>
            </w:r>
          </w:p>
        </w:tc>
        <w:tc>
          <w:tcPr>
            <w:tcW w:w="4961" w:type="dxa"/>
          </w:tcPr>
          <w:p w:rsidR="001B540D" w:rsidRDefault="00845D36" w:rsidP="001B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Site Visit</w:t>
            </w:r>
          </w:p>
          <w:p w:rsidR="00845D36" w:rsidRDefault="00845D36" w:rsidP="001B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-Understanding of how OpenLMIS is used</w:t>
            </w:r>
          </w:p>
          <w:p w:rsidR="00845D36" w:rsidRDefault="00845D36" w:rsidP="001B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-Who uses it</w:t>
            </w:r>
          </w:p>
          <w:p w:rsidR="00845D36" w:rsidRPr="00845D36" w:rsidRDefault="00845D36" w:rsidP="001B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-Challenges encountered during the years OpenLMIS has been operational</w:t>
            </w:r>
          </w:p>
          <w:p w:rsidR="001B540D" w:rsidRDefault="001B540D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1B540D" w:rsidRDefault="00845D36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</w:t>
            </w:r>
          </w:p>
        </w:tc>
        <w:tc>
          <w:tcPr>
            <w:tcW w:w="2127" w:type="dxa"/>
          </w:tcPr>
          <w:p w:rsidR="001B540D" w:rsidRDefault="00333F52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Ntchisi District Hospital</w:t>
            </w:r>
          </w:p>
        </w:tc>
      </w:tr>
      <w:tr w:rsidR="00845D36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45D36" w:rsidRDefault="00845D36" w:rsidP="008F6682"/>
        </w:tc>
        <w:tc>
          <w:tcPr>
            <w:tcW w:w="1701" w:type="dxa"/>
          </w:tcPr>
          <w:p w:rsidR="00845D36" w:rsidRDefault="00845D36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04:00 – 04:30 </w:t>
            </w:r>
          </w:p>
        </w:tc>
        <w:tc>
          <w:tcPr>
            <w:tcW w:w="4961" w:type="dxa"/>
          </w:tcPr>
          <w:p w:rsidR="00845D36" w:rsidRDefault="00845D36" w:rsidP="00845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Wrap up of the day:</w:t>
            </w:r>
          </w:p>
          <w:p w:rsidR="00845D36" w:rsidRDefault="00845D36" w:rsidP="00845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-Cameroon delegation to reflect and summarize key points from the day </w:t>
            </w:r>
          </w:p>
          <w:p w:rsidR="00845D36" w:rsidRDefault="00845D36" w:rsidP="00845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-Malawi Review agenda for the next day</w:t>
            </w:r>
          </w:p>
          <w:p w:rsidR="00845D36" w:rsidRDefault="00845D36" w:rsidP="001B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</w:tcPr>
          <w:p w:rsidR="00845D36" w:rsidRDefault="006217D8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127" w:type="dxa"/>
          </w:tcPr>
          <w:p w:rsidR="00845D36" w:rsidRDefault="006217D8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Ntchisi District Hospital</w:t>
            </w:r>
          </w:p>
        </w:tc>
      </w:tr>
      <w:tr w:rsidR="0028750A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DB4BFD" w:rsidP="008F6682">
            <w:r>
              <w:t xml:space="preserve">Thursday </w:t>
            </w:r>
            <w:r w:rsidR="00F3156A">
              <w:t>Dec</w:t>
            </w:r>
            <w:r>
              <w:t xml:space="preserve"> </w:t>
            </w:r>
            <w:r w:rsidR="00F3156A">
              <w:t>5</w:t>
            </w:r>
            <w:r w:rsidR="00F3156A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28750A" w:rsidRDefault="0028750A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28750A" w:rsidRDefault="0028750A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8750A" w:rsidRDefault="0028750A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8750A" w:rsidRDefault="0028750A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50A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28750A" w:rsidP="008F6682"/>
        </w:tc>
        <w:tc>
          <w:tcPr>
            <w:tcW w:w="1701" w:type="dxa"/>
          </w:tcPr>
          <w:p w:rsidR="0028750A" w:rsidRDefault="00306E36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08:30 – 10:00</w:t>
            </w:r>
          </w:p>
        </w:tc>
        <w:tc>
          <w:tcPr>
            <w:tcW w:w="4961" w:type="dxa"/>
          </w:tcPr>
          <w:p w:rsidR="0028750A" w:rsidRPr="00306E36" w:rsidRDefault="00306E36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Site Visit</w:t>
            </w:r>
          </w:p>
        </w:tc>
        <w:tc>
          <w:tcPr>
            <w:tcW w:w="3118" w:type="dxa"/>
          </w:tcPr>
          <w:p w:rsidR="0028750A" w:rsidRDefault="00306E36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Matt</w:t>
            </w:r>
          </w:p>
        </w:tc>
        <w:tc>
          <w:tcPr>
            <w:tcW w:w="2127" w:type="dxa"/>
          </w:tcPr>
          <w:p w:rsidR="0028750A" w:rsidRDefault="00306E36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Central Medical Stores Trust</w:t>
            </w:r>
          </w:p>
        </w:tc>
      </w:tr>
      <w:tr w:rsidR="0028750A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28750A" w:rsidP="008F6682"/>
        </w:tc>
        <w:tc>
          <w:tcPr>
            <w:tcW w:w="1701" w:type="dxa"/>
          </w:tcPr>
          <w:p w:rsidR="0028750A" w:rsidRDefault="00306E36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 – 12:00</w:t>
            </w:r>
          </w:p>
        </w:tc>
        <w:tc>
          <w:tcPr>
            <w:tcW w:w="4961" w:type="dxa"/>
          </w:tcPr>
          <w:p w:rsidR="0028750A" w:rsidRDefault="00306E36" w:rsidP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Site Visit –</w:t>
            </w:r>
            <w:r w:rsidR="00BA78A5">
              <w:rPr>
                <w:b/>
              </w:rPr>
              <w:t xml:space="preserve"> Technical Meeting</w:t>
            </w:r>
          </w:p>
          <w:p w:rsidR="00BA78A5" w:rsidRDefault="00BA78A5" w:rsidP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F6867">
              <w:t>DHIS Integration</w:t>
            </w:r>
          </w:p>
          <w:p w:rsidR="00CF6867" w:rsidRDefault="00CF6867" w:rsidP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-Facility Master</w:t>
            </w:r>
          </w:p>
          <w:p w:rsidR="00CF6867" w:rsidRPr="00BA78A5" w:rsidRDefault="00CF6867" w:rsidP="00D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-Interoperability layer status</w:t>
            </w:r>
          </w:p>
        </w:tc>
        <w:tc>
          <w:tcPr>
            <w:tcW w:w="3118" w:type="dxa"/>
          </w:tcPr>
          <w:p w:rsidR="0028750A" w:rsidRDefault="00BA78A5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Nobel</w:t>
            </w:r>
          </w:p>
        </w:tc>
        <w:tc>
          <w:tcPr>
            <w:tcW w:w="2127" w:type="dxa"/>
          </w:tcPr>
          <w:p w:rsidR="0028750A" w:rsidRDefault="00BA78A5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Kuunika (Bill and Melinda Gates Project)</w:t>
            </w:r>
          </w:p>
        </w:tc>
      </w:tr>
      <w:tr w:rsidR="00DB4BFD" w:rsidRPr="00726FDB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4BFD" w:rsidRPr="00726FDB" w:rsidRDefault="00DB4BFD" w:rsidP="008F6682">
            <w:pPr>
              <w:rPr>
                <w:b w:val="0"/>
              </w:rPr>
            </w:pPr>
          </w:p>
        </w:tc>
        <w:tc>
          <w:tcPr>
            <w:tcW w:w="1701" w:type="dxa"/>
          </w:tcPr>
          <w:p w:rsidR="00DB4BFD" w:rsidRPr="00726FDB" w:rsidRDefault="00DB4BFD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1" w:type="dxa"/>
          </w:tcPr>
          <w:p w:rsidR="00DB4BFD" w:rsidRPr="00726FDB" w:rsidRDefault="00CF6867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26FDB">
              <w:rPr>
                <w:b/>
              </w:rPr>
              <w:t>Working Lunch</w:t>
            </w:r>
          </w:p>
        </w:tc>
        <w:tc>
          <w:tcPr>
            <w:tcW w:w="3118" w:type="dxa"/>
          </w:tcPr>
          <w:p w:rsidR="00DB4BFD" w:rsidRPr="00726FDB" w:rsidRDefault="007F5B21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2127" w:type="dxa"/>
          </w:tcPr>
          <w:p w:rsidR="00DB4BFD" w:rsidRPr="00726FDB" w:rsidRDefault="00CF6867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26FDB">
              <w:rPr>
                <w:b/>
              </w:rPr>
              <w:t xml:space="preserve">COCOs </w:t>
            </w:r>
          </w:p>
        </w:tc>
      </w:tr>
      <w:tr w:rsidR="00867111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67111" w:rsidRDefault="00867111" w:rsidP="008F6682"/>
        </w:tc>
        <w:tc>
          <w:tcPr>
            <w:tcW w:w="1701" w:type="dxa"/>
          </w:tcPr>
          <w:p w:rsidR="00867111" w:rsidRDefault="005356B3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02:00 – 03:30</w:t>
            </w:r>
          </w:p>
        </w:tc>
        <w:tc>
          <w:tcPr>
            <w:tcW w:w="4961" w:type="dxa"/>
          </w:tcPr>
          <w:p w:rsidR="00867111" w:rsidRDefault="00867111" w:rsidP="0084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Meeting with SolDevelo/VillageReach Devs</w:t>
            </w:r>
          </w:p>
        </w:tc>
        <w:tc>
          <w:tcPr>
            <w:tcW w:w="3118" w:type="dxa"/>
          </w:tcPr>
          <w:p w:rsidR="00867111" w:rsidRDefault="005356B3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</w:t>
            </w:r>
          </w:p>
        </w:tc>
        <w:tc>
          <w:tcPr>
            <w:tcW w:w="2127" w:type="dxa"/>
          </w:tcPr>
          <w:p w:rsidR="00867111" w:rsidRDefault="005356B3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Skype/Zoom</w:t>
            </w:r>
          </w:p>
        </w:tc>
      </w:tr>
      <w:tr w:rsidR="00DB4BFD" w:rsidTr="0072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4BFD" w:rsidRDefault="00DB4BFD" w:rsidP="008F6682"/>
        </w:tc>
        <w:tc>
          <w:tcPr>
            <w:tcW w:w="1701" w:type="dxa"/>
          </w:tcPr>
          <w:p w:rsidR="00DB4BFD" w:rsidRDefault="005356B3" w:rsidP="00BE4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03</w:t>
            </w:r>
            <w:r w:rsidR="00726FDB">
              <w:t>:30 – 04:</w:t>
            </w:r>
            <w:r w:rsidR="00BE462A">
              <w:t>3</w:t>
            </w:r>
            <w:r w:rsidR="00726FDB">
              <w:t>0</w:t>
            </w:r>
          </w:p>
        </w:tc>
        <w:tc>
          <w:tcPr>
            <w:tcW w:w="4961" w:type="dxa"/>
          </w:tcPr>
          <w:p w:rsidR="00845D36" w:rsidRPr="00DA2951" w:rsidRDefault="00845D36" w:rsidP="00845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Working</w:t>
            </w:r>
            <w:r w:rsidRPr="00DA2951">
              <w:rPr>
                <w:b/>
              </w:rPr>
              <w:t xml:space="preserve"> session</w:t>
            </w:r>
            <w:r>
              <w:rPr>
                <w:b/>
              </w:rPr>
              <w:t>s</w:t>
            </w:r>
            <w:r w:rsidRPr="00DA2951">
              <w:rPr>
                <w:b/>
              </w:rPr>
              <w:t xml:space="preserve"> with Malawi team:</w:t>
            </w:r>
          </w:p>
          <w:p w:rsidR="00845D36" w:rsidRDefault="00845D36" w:rsidP="00845D36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Cameroon delegation to present their high level plans for implementation; highlight areas that could use input</w:t>
            </w:r>
          </w:p>
          <w:p w:rsidR="008343C8" w:rsidRDefault="008343C8" w:rsidP="008343C8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45D36" w:rsidRDefault="00845D36" w:rsidP="00845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Malawi team to offer technical advice and talk through key consideration</w:t>
            </w:r>
          </w:p>
          <w:p w:rsidR="001B540D" w:rsidRDefault="001B540D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B4BFD" w:rsidRDefault="00726FDB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All </w:t>
            </w:r>
          </w:p>
        </w:tc>
        <w:tc>
          <w:tcPr>
            <w:tcW w:w="2127" w:type="dxa"/>
          </w:tcPr>
          <w:p w:rsidR="00DB4BFD" w:rsidRDefault="00726FDB" w:rsidP="008F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VillageReach</w:t>
            </w:r>
          </w:p>
        </w:tc>
      </w:tr>
      <w:tr w:rsidR="0028750A" w:rsidTr="0072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750A" w:rsidRDefault="00F3156A" w:rsidP="008F6682">
            <w:r>
              <w:t>Friday Dec 6</w:t>
            </w:r>
            <w:r w:rsidRPr="00F3156A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28750A" w:rsidRDefault="0028750A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day</w:t>
            </w:r>
          </w:p>
        </w:tc>
        <w:tc>
          <w:tcPr>
            <w:tcW w:w="4961" w:type="dxa"/>
          </w:tcPr>
          <w:p w:rsidR="0028750A" w:rsidRDefault="0028750A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TRAVEL DAY</w:t>
            </w:r>
            <w:r w:rsidR="00321DC9">
              <w:t xml:space="preserve"> for Cameroon Delegation back home</w:t>
            </w:r>
          </w:p>
        </w:tc>
        <w:tc>
          <w:tcPr>
            <w:tcW w:w="3118" w:type="dxa"/>
          </w:tcPr>
          <w:p w:rsidR="0028750A" w:rsidRDefault="0028750A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8750A" w:rsidRDefault="0028750A" w:rsidP="008F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5C62" w:rsidRDefault="00985C62"/>
    <w:sectPr w:rsidR="00985C62" w:rsidSect="002875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5784"/>
    <w:multiLevelType w:val="hybridMultilevel"/>
    <w:tmpl w:val="92CC3958"/>
    <w:lvl w:ilvl="0" w:tplc="3822D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64432"/>
    <w:multiLevelType w:val="hybridMultilevel"/>
    <w:tmpl w:val="ED547706"/>
    <w:lvl w:ilvl="0" w:tplc="3822D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62"/>
    <w:rsid w:val="00007343"/>
    <w:rsid w:val="000508A3"/>
    <w:rsid w:val="00090469"/>
    <w:rsid w:val="000B630B"/>
    <w:rsid w:val="0016481B"/>
    <w:rsid w:val="001B540D"/>
    <w:rsid w:val="0028750A"/>
    <w:rsid w:val="00306E36"/>
    <w:rsid w:val="00321DC9"/>
    <w:rsid w:val="00333F52"/>
    <w:rsid w:val="00373835"/>
    <w:rsid w:val="003E12E2"/>
    <w:rsid w:val="0041520B"/>
    <w:rsid w:val="005356B3"/>
    <w:rsid w:val="005A33A7"/>
    <w:rsid w:val="005F796D"/>
    <w:rsid w:val="006217D8"/>
    <w:rsid w:val="006D5D5B"/>
    <w:rsid w:val="00726FDB"/>
    <w:rsid w:val="00791CD5"/>
    <w:rsid w:val="007F5B21"/>
    <w:rsid w:val="008343C8"/>
    <w:rsid w:val="00845D36"/>
    <w:rsid w:val="00867111"/>
    <w:rsid w:val="008E2EFF"/>
    <w:rsid w:val="008F6682"/>
    <w:rsid w:val="00985C62"/>
    <w:rsid w:val="009D5E7B"/>
    <w:rsid w:val="00A0672E"/>
    <w:rsid w:val="00A43E03"/>
    <w:rsid w:val="00AC434D"/>
    <w:rsid w:val="00BA78A5"/>
    <w:rsid w:val="00BD2C1E"/>
    <w:rsid w:val="00BE462A"/>
    <w:rsid w:val="00C758FC"/>
    <w:rsid w:val="00CA52D1"/>
    <w:rsid w:val="00CF6867"/>
    <w:rsid w:val="00D71769"/>
    <w:rsid w:val="00DA2951"/>
    <w:rsid w:val="00DB0A75"/>
    <w:rsid w:val="00DB4BFD"/>
    <w:rsid w:val="00F3156A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34D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726F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2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72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34D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726F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2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72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Alban</dc:creator>
  <cp:lastModifiedBy>Windows User</cp:lastModifiedBy>
  <cp:revision>2</cp:revision>
  <cp:lastPrinted>2019-09-24T12:27:00Z</cp:lastPrinted>
  <dcterms:created xsi:type="dcterms:W3CDTF">2019-10-18T07:57:00Z</dcterms:created>
  <dcterms:modified xsi:type="dcterms:W3CDTF">2019-10-18T07:57:00Z</dcterms:modified>
</cp:coreProperties>
</file>